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8403" w14:textId="4E0E17F1" w:rsidR="00466D5F" w:rsidRPr="00466D5F" w:rsidRDefault="00466D5F" w:rsidP="00466D5F">
      <w:r w:rsidRPr="00C92441">
        <w:rPr>
          <w:b/>
          <w:bCs/>
        </w:rPr>
        <w:t xml:space="preserve">SM Post 2 </w:t>
      </w:r>
      <w:r w:rsidRPr="00F30862">
        <w:rPr>
          <w:b/>
          <w:bCs/>
        </w:rPr>
        <w:t>– Wh</w:t>
      </w:r>
      <w:r>
        <w:rPr>
          <w:b/>
          <w:bCs/>
        </w:rPr>
        <w:t>o</w:t>
      </w:r>
      <w:r w:rsidRPr="00F30862">
        <w:rPr>
          <w:b/>
          <w:bCs/>
        </w:rPr>
        <w:t xml:space="preserve"> is MISO?</w:t>
      </w:r>
      <w:r w:rsidR="00C67D2D">
        <w:rPr>
          <w:b/>
          <w:bCs/>
        </w:rPr>
        <w:t xml:space="preserve"> 3</w:t>
      </w:r>
    </w:p>
    <w:p w14:paraId="23FF5040" w14:textId="6015AFF9" w:rsidR="00466D5F" w:rsidRDefault="00466D5F" w:rsidP="00466D5F">
      <w:r>
        <w:t>Did you know t</w:t>
      </w:r>
      <w:r w:rsidRPr="00466D5F">
        <w:t>he electricity you use at home travels through a complex system called "the grid"</w:t>
      </w:r>
      <w:r w:rsidR="00C67D2D">
        <w:t>?</w:t>
      </w:r>
      <w:r w:rsidR="00AD4D1F">
        <w:t xml:space="preserve"> </w:t>
      </w:r>
      <w:r w:rsidR="00AD4D1F" w:rsidRPr="00207EBC">
        <w:t>One of the organizations that help</w:t>
      </w:r>
      <w:r w:rsidR="00AD4D1F">
        <w:t>s</w:t>
      </w:r>
      <w:r w:rsidR="00AD4D1F" w:rsidRPr="00207EBC">
        <w:t xml:space="preserve"> make </w:t>
      </w:r>
      <w:r w:rsidR="00AD4D1F">
        <w:t xml:space="preserve">the flow of the grid work </w:t>
      </w:r>
      <w:r w:rsidR="00AD4D1F" w:rsidRPr="00207EBC">
        <w:t xml:space="preserve">is MISO, the </w:t>
      </w:r>
      <w:r w:rsidR="00AD4D1F" w:rsidRPr="00F30862">
        <w:t>Midcontinent Independent System Operator.</w:t>
      </w:r>
    </w:p>
    <w:p w14:paraId="65601CEC" w14:textId="3D6A0292" w:rsidR="00466D5F" w:rsidRPr="00466D5F" w:rsidRDefault="00466D5F" w:rsidP="00466D5F">
      <w:r w:rsidRPr="00466D5F">
        <w:t>MISO, a not-for-profit organization, oversees electricity transmission across the central U.S. and parts of Canada, delivering reliable energy to over 45 million people</w:t>
      </w:r>
      <w:r w:rsidR="00C67D2D">
        <w:t>, including our members</w:t>
      </w:r>
      <w:r w:rsidRPr="00466D5F">
        <w:t xml:space="preserve">. </w:t>
      </w:r>
      <w:r>
        <w:t>MISO</w:t>
      </w:r>
      <w:r w:rsidRPr="00466D5F">
        <w:t xml:space="preserve"> balances supply and demand in real-time to maintain grid stability.</w:t>
      </w:r>
    </w:p>
    <w:p w14:paraId="6FB97A83" w14:textId="11E18786" w:rsidR="00F65F05" w:rsidRDefault="00F65F05" w:rsidP="00466D5F">
      <w:r w:rsidRPr="00F65F05">
        <w:t xml:space="preserve">As power generation shifts toward </w:t>
      </w:r>
      <w:r w:rsidR="00AD4D1F">
        <w:t xml:space="preserve">more </w:t>
      </w:r>
      <w:r w:rsidRPr="00F65F05">
        <w:t>renewable and distributed resources, managing the grid becomes more complex, especially during peak demand, extreme weather, or outages.</w:t>
      </w:r>
    </w:p>
    <w:p w14:paraId="2FDD5F9F" w14:textId="252D1B9F" w:rsidR="00F65F05" w:rsidRDefault="00F65F05" w:rsidP="00466D5F">
      <w:r w:rsidRPr="00F65F05">
        <w:t xml:space="preserve">To help address this, our power supplier, SIPC, and </w:t>
      </w:r>
      <w:r w:rsidRPr="0046447B">
        <w:rPr>
          <w:highlight w:val="yellow"/>
        </w:rPr>
        <w:t>[Your Cooperative Name]</w:t>
      </w:r>
      <w:r w:rsidRPr="00F65F05">
        <w:t xml:space="preserve"> are </w:t>
      </w:r>
      <w:r>
        <w:t xml:space="preserve">planning to </w:t>
      </w:r>
      <w:r w:rsidRPr="00F65F05">
        <w:t>launch a Demand Response Program</w:t>
      </w:r>
      <w:r w:rsidR="0046447B">
        <w:t xml:space="preserve">.  </w:t>
      </w:r>
      <w:r w:rsidR="0046447B" w:rsidRPr="0046447B">
        <w:t>This program will reward members for reducing their energy usage during peak times, helping to stabilize the grid and lower costs.</w:t>
      </w:r>
    </w:p>
    <w:p w14:paraId="2C330DE4" w14:textId="77777777" w:rsidR="00AD4D1F" w:rsidRDefault="00466D5F" w:rsidP="00466D5F">
      <w:r w:rsidRPr="00052FCE">
        <w:t xml:space="preserve">Stay tuned for more details in the coming months on what this </w:t>
      </w:r>
      <w:r>
        <w:t xml:space="preserve">demand response </w:t>
      </w:r>
      <w:r w:rsidRPr="00052FCE">
        <w:t xml:space="preserve">program will look like for </w:t>
      </w:r>
      <w:r>
        <w:t>“Your Southern Illinois Family of Electric Cooperative”</w:t>
      </w:r>
      <w:r w:rsidRPr="00052FCE">
        <w:t xml:space="preserve"> members in southern Illinois!</w:t>
      </w:r>
    </w:p>
    <w:p w14:paraId="0DC9E486" w14:textId="63D241F0" w:rsidR="00DF5CD0" w:rsidRDefault="00466D5F">
      <w:r>
        <w:rPr>
          <w:noProof/>
        </w:rPr>
        <w:drawing>
          <wp:inline distT="0" distB="0" distL="0" distR="0" wp14:anchorId="66A3D419" wp14:editId="5E3988D8">
            <wp:extent cx="4090943" cy="3429000"/>
            <wp:effectExtent l="0" t="0" r="5080" b="0"/>
            <wp:docPr id="1431194868" name="Picture 1" descr="A map of the united sta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164972" name="Picture 1" descr="A map of the united stat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689" cy="343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5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D0"/>
    <w:rsid w:val="00052FCE"/>
    <w:rsid w:val="0009634C"/>
    <w:rsid w:val="000F298D"/>
    <w:rsid w:val="0014501F"/>
    <w:rsid w:val="0015398C"/>
    <w:rsid w:val="00162B30"/>
    <w:rsid w:val="00184D98"/>
    <w:rsid w:val="001F0799"/>
    <w:rsid w:val="001F7722"/>
    <w:rsid w:val="00207EBC"/>
    <w:rsid w:val="002D52D4"/>
    <w:rsid w:val="003B0DB4"/>
    <w:rsid w:val="00400940"/>
    <w:rsid w:val="00416AF8"/>
    <w:rsid w:val="00453D29"/>
    <w:rsid w:val="0046447B"/>
    <w:rsid w:val="00466D5F"/>
    <w:rsid w:val="004674C3"/>
    <w:rsid w:val="006E73C5"/>
    <w:rsid w:val="00733E80"/>
    <w:rsid w:val="00850346"/>
    <w:rsid w:val="008754DC"/>
    <w:rsid w:val="00895AD8"/>
    <w:rsid w:val="008D7D98"/>
    <w:rsid w:val="00A53851"/>
    <w:rsid w:val="00A80817"/>
    <w:rsid w:val="00AC369F"/>
    <w:rsid w:val="00AD4D1F"/>
    <w:rsid w:val="00B12CFB"/>
    <w:rsid w:val="00BA15DC"/>
    <w:rsid w:val="00C67D2D"/>
    <w:rsid w:val="00C92314"/>
    <w:rsid w:val="00C92441"/>
    <w:rsid w:val="00CA585E"/>
    <w:rsid w:val="00CC21EA"/>
    <w:rsid w:val="00D9135E"/>
    <w:rsid w:val="00DC6F51"/>
    <w:rsid w:val="00DF5CD0"/>
    <w:rsid w:val="00E10FE1"/>
    <w:rsid w:val="00E80134"/>
    <w:rsid w:val="00F30862"/>
    <w:rsid w:val="00F44444"/>
    <w:rsid w:val="00F6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13060"/>
  <w15:chartTrackingRefBased/>
  <w15:docId w15:val="{2B3B7830-400A-4CF8-A0FF-C20F4795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C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C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C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C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C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C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C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C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C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C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C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5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5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5C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C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5C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C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CD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84D9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09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09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0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0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4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6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54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65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950</Characters>
  <Application>Microsoft Office Word</Application>
  <DocSecurity>0</DocSecurity>
  <Lines>21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dc:description/>
  <cp:lastModifiedBy>Roni Croxell</cp:lastModifiedBy>
  <cp:revision>3</cp:revision>
  <cp:lastPrinted>2024-09-25T17:51:00Z</cp:lastPrinted>
  <dcterms:created xsi:type="dcterms:W3CDTF">2024-10-02T17:31:00Z</dcterms:created>
  <dcterms:modified xsi:type="dcterms:W3CDTF">2026-02-19T16:22:00Z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9456abab-7d50-409f-ac9f-5eeb568d0e38</vt:lpwstr>
  </property>
</Properties>
</file>